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DB6" w:rsidRPr="00130B4B" w:rsidRDefault="002C2DB6" w:rsidP="002C2DB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Приложение № 3</w:t>
      </w:r>
    </w:p>
    <w:p w:rsidR="002C2DB6" w:rsidRPr="00130B4B" w:rsidRDefault="002C2DB6" w:rsidP="002C2DB6">
      <w:pPr>
        <w:rPr>
          <w:color w:val="000000"/>
          <w:sz w:val="22"/>
          <w:szCs w:val="22"/>
        </w:rPr>
      </w:pPr>
    </w:p>
    <w:p w:rsidR="002C2DB6" w:rsidRDefault="002C2DB6" w:rsidP="002C2DB6">
      <w:pPr>
        <w:jc w:val="center"/>
        <w:rPr>
          <w:b/>
          <w:color w:val="000000"/>
          <w:sz w:val="22"/>
          <w:szCs w:val="22"/>
        </w:rPr>
      </w:pPr>
      <w:r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  <w:r>
        <w:rPr>
          <w:b/>
          <w:color w:val="000000"/>
          <w:sz w:val="22"/>
          <w:szCs w:val="22"/>
        </w:rPr>
        <w:t xml:space="preserve"> по МУП «Забота»</w:t>
      </w:r>
    </w:p>
    <w:p w:rsidR="002C2DB6" w:rsidRPr="00130B4B" w:rsidRDefault="002C2DB6" w:rsidP="002C2DB6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за 1 квартал 2020 года</w:t>
      </w:r>
    </w:p>
    <w:p w:rsidR="002C2DB6" w:rsidRPr="00130B4B" w:rsidRDefault="002C2DB6" w:rsidP="002C2DB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3.1</w:t>
      </w:r>
    </w:p>
    <w:p w:rsidR="002C2DB6" w:rsidRPr="00130B4B" w:rsidRDefault="002C2DB6" w:rsidP="002C2DB6">
      <w:pPr>
        <w:rPr>
          <w:color w:val="000000"/>
        </w:rPr>
      </w:pPr>
    </w:p>
    <w:tbl>
      <w:tblPr>
        <w:tblW w:w="15980" w:type="dxa"/>
        <w:tblInd w:w="288" w:type="dxa"/>
        <w:tblLayout w:type="fixed"/>
        <w:tblLook w:val="0000"/>
      </w:tblPr>
      <w:tblGrid>
        <w:gridCol w:w="535"/>
        <w:gridCol w:w="5320"/>
        <w:gridCol w:w="1345"/>
        <w:gridCol w:w="1620"/>
        <w:gridCol w:w="1260"/>
        <w:gridCol w:w="1260"/>
        <w:gridCol w:w="1260"/>
        <w:gridCol w:w="1800"/>
        <w:gridCol w:w="1580"/>
      </w:tblGrid>
      <w:tr w:rsidR="002C2DB6" w:rsidRPr="00130B4B" w:rsidTr="00507A56">
        <w:trPr>
          <w:trHeight w:val="615"/>
        </w:trPr>
        <w:tc>
          <w:tcPr>
            <w:tcW w:w="15980" w:type="dxa"/>
            <w:gridSpan w:val="9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2C2DB6" w:rsidRPr="00130B4B" w:rsidTr="00507A56">
        <w:trPr>
          <w:trHeight w:val="6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действия (если установлен)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Постановление (дата, номер)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опубликовано</w:t>
            </w:r>
          </w:p>
        </w:tc>
      </w:tr>
      <w:tr w:rsidR="002C2DB6" w:rsidRPr="00130B4B" w:rsidTr="00507A56">
        <w:trPr>
          <w:trHeight w:val="24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2C2DB6" w:rsidRPr="00130B4B" w:rsidTr="00507A56">
        <w:trPr>
          <w:trHeight w:val="20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  <w:p w:rsidR="002C2DB6" w:rsidRPr="000868FE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4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pacing w:val="-10"/>
                <w:sz w:val="22"/>
                <w:szCs w:val="22"/>
              </w:rPr>
              <w:t>,50</w:t>
            </w:r>
          </w:p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41,22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01.01.20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70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от  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03</w:t>
            </w:r>
            <w:r>
              <w:rPr>
                <w:color w:val="000000"/>
                <w:spacing w:val="-10"/>
                <w:sz w:val="22"/>
                <w:szCs w:val="22"/>
              </w:rPr>
              <w:t>.1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  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4B2693" w:rsidRDefault="002C2DB6" w:rsidP="00507A56">
            <w:pPr>
              <w:spacing w:line="192" w:lineRule="auto"/>
              <w:rPr>
                <w:color w:val="FF0000"/>
                <w:spacing w:val="-10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4B2693" w:rsidRDefault="002C2DB6" w:rsidP="00507A56">
            <w:pPr>
              <w:spacing w:line="192" w:lineRule="auto"/>
              <w:rPr>
                <w:color w:val="FF0000"/>
                <w:spacing w:val="-10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40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4B2693" w:rsidRDefault="002C2DB6" w:rsidP="00507A56">
            <w:pPr>
              <w:spacing w:line="192" w:lineRule="auto"/>
              <w:rPr>
                <w:color w:val="FF0000"/>
                <w:spacing w:val="-10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4B2693" w:rsidRDefault="002C2DB6" w:rsidP="00507A56">
            <w:pPr>
              <w:spacing w:line="192" w:lineRule="auto"/>
              <w:rPr>
                <w:color w:val="FF0000"/>
                <w:spacing w:val="-10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4B2693" w:rsidRDefault="002C2DB6" w:rsidP="00507A56">
            <w:pPr>
              <w:spacing w:line="192" w:lineRule="auto"/>
              <w:rPr>
                <w:color w:val="FF0000"/>
                <w:spacing w:val="-10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4B2693" w:rsidRDefault="002C2DB6" w:rsidP="00507A56">
            <w:pPr>
              <w:spacing w:line="192" w:lineRule="auto"/>
              <w:rPr>
                <w:color w:val="FF0000"/>
                <w:spacing w:val="-10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  <w:p w:rsidR="002C2DB6" w:rsidRPr="000868FE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4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pacing w:val="-10"/>
                <w:sz w:val="22"/>
                <w:szCs w:val="22"/>
              </w:rPr>
              <w:t>,50</w:t>
            </w:r>
          </w:p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41,22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01.01.20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70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от  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03</w:t>
            </w:r>
            <w:r>
              <w:rPr>
                <w:color w:val="000000"/>
                <w:spacing w:val="-10"/>
                <w:sz w:val="22"/>
                <w:szCs w:val="22"/>
              </w:rPr>
              <w:t>.1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</w:t>
            </w:r>
          </w:p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да 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9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  <w:p w:rsidR="002C2DB6" w:rsidRPr="000868FE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4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pacing w:val="-10"/>
                <w:sz w:val="22"/>
                <w:szCs w:val="22"/>
              </w:rPr>
              <w:t>,50</w:t>
            </w:r>
          </w:p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41,22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01.01.20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AB4C6E" w:rsidRDefault="002C2DB6" w:rsidP="00507A56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70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от  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03</w:t>
            </w:r>
            <w:r>
              <w:rPr>
                <w:color w:val="000000"/>
                <w:spacing w:val="-10"/>
                <w:sz w:val="22"/>
                <w:szCs w:val="22"/>
              </w:rPr>
              <w:t>.1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</w:t>
            </w: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</w:t>
            </w:r>
          </w:p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да 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48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8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8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6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3.2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2C2DB6" w:rsidRPr="00130B4B" w:rsidTr="00507A56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2C2DB6" w:rsidRPr="00130B4B" w:rsidTr="00507A56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2C2DB6" w:rsidRPr="00130B4B" w:rsidTr="00507A56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2C2DB6" w:rsidRPr="00130B4B" w:rsidTr="00507A56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502194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50219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024B55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024B5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024B55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024B5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502194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502194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502194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502194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502194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502194">
              <w:rPr>
                <w:color w:val="000000"/>
                <w:spacing w:val="-10"/>
                <w:sz w:val="22"/>
                <w:szCs w:val="22"/>
              </w:rPr>
              <w:t> 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502194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502194">
              <w:rPr>
                <w:color w:val="000000"/>
                <w:spacing w:val="-10"/>
                <w:sz w:val="22"/>
                <w:szCs w:val="22"/>
              </w:rPr>
              <w:t> 0</w:t>
            </w:r>
          </w:p>
        </w:tc>
      </w:tr>
      <w:tr w:rsidR="002C2DB6" w:rsidRPr="00130B4B" w:rsidTr="00507A56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D273B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D273B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Default="002C2DB6" w:rsidP="002C2DB6">
      <w:pPr>
        <w:jc w:val="right"/>
        <w:rPr>
          <w:color w:val="000000"/>
          <w:sz w:val="22"/>
          <w:szCs w:val="22"/>
        </w:rPr>
      </w:pPr>
    </w:p>
    <w:p w:rsidR="002C2DB6" w:rsidRDefault="002C2DB6" w:rsidP="002C2DB6">
      <w:pPr>
        <w:jc w:val="right"/>
        <w:rPr>
          <w:color w:val="000000"/>
          <w:sz w:val="22"/>
          <w:szCs w:val="22"/>
        </w:rPr>
      </w:pPr>
    </w:p>
    <w:p w:rsidR="002C2DB6" w:rsidRDefault="002C2DB6" w:rsidP="002C2DB6">
      <w:pPr>
        <w:jc w:val="right"/>
        <w:rPr>
          <w:color w:val="000000"/>
          <w:sz w:val="22"/>
          <w:szCs w:val="22"/>
        </w:rPr>
      </w:pPr>
    </w:p>
    <w:p w:rsidR="002C2DB6" w:rsidRDefault="002C2DB6" w:rsidP="002C2DB6">
      <w:pPr>
        <w:jc w:val="right"/>
        <w:rPr>
          <w:color w:val="000000"/>
          <w:sz w:val="22"/>
          <w:szCs w:val="22"/>
        </w:rPr>
      </w:pPr>
    </w:p>
    <w:p w:rsidR="002C2DB6" w:rsidRDefault="002C2DB6" w:rsidP="002C2DB6">
      <w:pPr>
        <w:jc w:val="right"/>
        <w:rPr>
          <w:color w:val="000000"/>
          <w:sz w:val="22"/>
          <w:szCs w:val="22"/>
        </w:rPr>
      </w:pPr>
    </w:p>
    <w:p w:rsidR="002C2DB6" w:rsidRDefault="002C2DB6" w:rsidP="002C2DB6">
      <w:pPr>
        <w:jc w:val="right"/>
        <w:rPr>
          <w:color w:val="000000"/>
          <w:sz w:val="22"/>
          <w:szCs w:val="22"/>
        </w:rPr>
      </w:pPr>
    </w:p>
    <w:p w:rsidR="002C2DB6" w:rsidRDefault="002C2DB6" w:rsidP="002C2DB6">
      <w:pPr>
        <w:jc w:val="right"/>
        <w:rPr>
          <w:color w:val="000000"/>
          <w:sz w:val="22"/>
          <w:szCs w:val="22"/>
        </w:rPr>
      </w:pPr>
    </w:p>
    <w:p w:rsidR="002C2DB6" w:rsidRPr="00130B4B" w:rsidRDefault="002C2DB6" w:rsidP="002C2DB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3.3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000"/>
      </w:tblPr>
      <w:tblGrid>
        <w:gridCol w:w="740"/>
        <w:gridCol w:w="5320"/>
        <w:gridCol w:w="3305"/>
        <w:gridCol w:w="3020"/>
        <w:gridCol w:w="1524"/>
        <w:gridCol w:w="1524"/>
      </w:tblGrid>
      <w:tr w:rsidR="002C2DB6" w:rsidRPr="00130B4B" w:rsidTr="00507A56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инвестиционной программы</w:t>
            </w:r>
          </w:p>
        </w:tc>
      </w:tr>
      <w:tr w:rsidR="002C2DB6" w:rsidRPr="00130B4B" w:rsidTr="00507A56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2C2DB6" w:rsidRPr="00130B4B" w:rsidTr="00507A56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2C2DB6" w:rsidRPr="00130B4B" w:rsidTr="00507A56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5F5E7F" w:rsidP="00507A56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5" w:anchor="RANGE!A1#RANGE!A1" w:tooltip="Добавить показатель эффективности" w:history="1">
              <w:r w:rsidR="002C2DB6" w:rsidRPr="00130B4B">
                <w:rPr>
                  <w:rStyle w:val="a7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3.4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2C2DB6" w:rsidRPr="00130B4B" w:rsidTr="00507A56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2C2DB6" w:rsidRPr="00130B4B" w:rsidTr="00507A56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2C2DB6" w:rsidRPr="00130B4B" w:rsidTr="00507A56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2C2DB6" w:rsidRPr="00130B4B" w:rsidTr="00507A56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07A56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2C2DB6" w:rsidRPr="00130B4B" w:rsidTr="00507A56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507A5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</w:t>
            </w:r>
            <w:r w:rsidR="002C2DB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507A5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</w:t>
            </w:r>
            <w:r w:rsidR="002C2DB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07A56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EA39F0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EA39F0">
              <w:rPr>
                <w:color w:val="000000"/>
                <w:spacing w:val="-10"/>
                <w:sz w:val="22"/>
                <w:szCs w:val="22"/>
              </w:rPr>
              <w:t> 3,0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3.5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/>
      </w:tblPr>
      <w:tblGrid>
        <w:gridCol w:w="751"/>
        <w:gridCol w:w="5293"/>
        <w:gridCol w:w="1656"/>
        <w:gridCol w:w="4280"/>
      </w:tblGrid>
      <w:tr w:rsidR="002C2DB6" w:rsidRPr="00130B4B" w:rsidTr="00507A56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2C2DB6" w:rsidRPr="00130B4B" w:rsidTr="00507A56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2C2DB6" w:rsidRPr="00130B4B" w:rsidTr="00507A56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2C2DB6" w:rsidRPr="00130B4B" w:rsidTr="00507A56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Оказание услуг в сфере  водоснабжения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3E4DB8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1261,3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BF03E1" w:rsidRDefault="003E4DB8" w:rsidP="00507A56">
            <w:pPr>
              <w:spacing w:line="192" w:lineRule="auto"/>
              <w:jc w:val="center"/>
              <w:rPr>
                <w:spacing w:val="-10"/>
              </w:rPr>
            </w:pPr>
            <w:r>
              <w:rPr>
                <w:spacing w:val="-10"/>
                <w:sz w:val="22"/>
                <w:szCs w:val="22"/>
              </w:rPr>
              <w:t>1468,7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3E4DB8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444,4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7,</w:t>
            </w:r>
            <w:r w:rsidR="009C13B3">
              <w:rPr>
                <w:color w:val="000000"/>
                <w:spacing w:val="-10"/>
                <w:sz w:val="22"/>
                <w:szCs w:val="22"/>
              </w:rPr>
              <w:t>4</w:t>
            </w:r>
            <w:r w:rsidR="00FB65AB">
              <w:rPr>
                <w:color w:val="000000"/>
                <w:spacing w:val="-10"/>
                <w:sz w:val="22"/>
                <w:szCs w:val="22"/>
              </w:rPr>
              <w:t>56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C13B3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59,597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3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C13B3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249,7</w:t>
            </w:r>
          </w:p>
        </w:tc>
      </w:tr>
      <w:tr w:rsidR="002C2DB6" w:rsidRPr="00130B4B" w:rsidTr="00507A56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C13B3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75,</w:t>
            </w:r>
            <w:r w:rsidR="00507A56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2C2DB6" w:rsidRPr="00130B4B" w:rsidTr="00507A56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507A5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92,0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F54E02" w:rsidRDefault="002C2DB6" w:rsidP="00507A56">
            <w:pPr>
              <w:spacing w:line="192" w:lineRule="auto"/>
              <w:rPr>
                <w:color w:val="000000"/>
                <w:spacing w:val="-10"/>
                <w:sz w:val="44"/>
                <w:szCs w:val="44"/>
              </w:rPr>
            </w:pPr>
          </w:p>
        </w:tc>
      </w:tr>
      <w:tr w:rsidR="002C2DB6" w:rsidRPr="00130B4B" w:rsidTr="00507A56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17482D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81,3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17482D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526</w:t>
            </w:r>
            <w:r w:rsidR="00507A56">
              <w:rPr>
                <w:color w:val="000000"/>
                <w:spacing w:val="-10"/>
                <w:sz w:val="22"/>
                <w:szCs w:val="22"/>
              </w:rPr>
              <w:t>,1</w:t>
            </w:r>
          </w:p>
        </w:tc>
      </w:tr>
      <w:tr w:rsidR="002C2DB6" w:rsidRPr="00130B4B" w:rsidTr="00507A56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216BB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="009061C1">
              <w:rPr>
                <w:color w:val="000000"/>
                <w:spacing w:val="-10"/>
                <w:sz w:val="22"/>
                <w:szCs w:val="22"/>
              </w:rPr>
              <w:t>207,3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216BB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6216BB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061C1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30,4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061C1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30,4</w:t>
            </w:r>
          </w:p>
        </w:tc>
      </w:tr>
      <w:tr w:rsidR="002C2DB6" w:rsidRPr="00130B4B" w:rsidTr="00507A56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2C2DB6" w:rsidRPr="00130B4B" w:rsidTr="00507A56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061C1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30,4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061C1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24,62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061C1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5,78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57,6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2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каптаж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2C2DB6" w:rsidRPr="00130B4B" w:rsidTr="00507A56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3A58AB" w:rsidRDefault="009061C1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2C2DB6" w:rsidRPr="00130B4B" w:rsidTr="00507A56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9061C1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1,96</w:t>
            </w:r>
          </w:p>
        </w:tc>
      </w:tr>
      <w:tr w:rsidR="002C2DB6" w:rsidRPr="00130B4B" w:rsidTr="00507A56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215885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215885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215885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215885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215885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2C2DB6" w:rsidRPr="00130B4B" w:rsidRDefault="002C2DB6" w:rsidP="002C2DB6">
      <w:pPr>
        <w:tabs>
          <w:tab w:val="left" w:pos="690"/>
        </w:tabs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 xml:space="preserve">Приложение № 4 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jc w:val="center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Стандарты раскрытия информации в сфере водоотведения и (или) очистки сточных вод</w:t>
      </w:r>
      <w:r>
        <w:rPr>
          <w:color w:val="000000"/>
          <w:spacing w:val="-10"/>
          <w:sz w:val="22"/>
          <w:szCs w:val="22"/>
        </w:rPr>
        <w:t xml:space="preserve"> по МУП «Забота»</w:t>
      </w:r>
    </w:p>
    <w:p w:rsidR="002C2DB6" w:rsidRPr="00130B4B" w:rsidRDefault="002C2DB6" w:rsidP="002C2DB6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Таблица 4.1</w:t>
      </w:r>
    </w:p>
    <w:p w:rsidR="002C2DB6" w:rsidRPr="00130B4B" w:rsidRDefault="002C2DB6" w:rsidP="002C2DB6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tbl>
      <w:tblPr>
        <w:tblW w:w="15740" w:type="dxa"/>
        <w:tblInd w:w="103" w:type="dxa"/>
        <w:tblLayout w:type="fixed"/>
        <w:tblLook w:val="0000"/>
      </w:tblPr>
      <w:tblGrid>
        <w:gridCol w:w="720"/>
        <w:gridCol w:w="5320"/>
        <w:gridCol w:w="1660"/>
        <w:gridCol w:w="1125"/>
        <w:gridCol w:w="1260"/>
        <w:gridCol w:w="1260"/>
        <w:gridCol w:w="1080"/>
        <w:gridCol w:w="1660"/>
        <w:gridCol w:w="1655"/>
      </w:tblGrid>
      <w:tr w:rsidR="002C2DB6" w:rsidRPr="00130B4B" w:rsidTr="00507A56">
        <w:trPr>
          <w:trHeight w:val="615"/>
        </w:trPr>
        <w:tc>
          <w:tcPr>
            <w:tcW w:w="15740" w:type="dxa"/>
            <w:gridSpan w:val="9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2C2DB6" w:rsidRPr="00130B4B" w:rsidTr="00507A56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действия (если установлен)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Постановление (дата, номер)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опубликовано</w:t>
            </w:r>
          </w:p>
        </w:tc>
      </w:tr>
      <w:tr w:rsidR="002C2DB6" w:rsidRPr="00130B4B" w:rsidTr="00507A56">
        <w:trPr>
          <w:trHeight w:val="24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2C2DB6" w:rsidRPr="00130B4B" w:rsidTr="00507A56">
        <w:trPr>
          <w:trHeight w:val="25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водоотведение,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D44CE0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t>24,79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01.01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269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от  03.12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</w:t>
            </w:r>
            <w:r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D44CE0" w:rsidRPr="00130B4B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правда 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водоотведение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D44CE0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t>24,79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01.01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269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от  03.12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</w:t>
            </w:r>
            <w:r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D44CE0" w:rsidRPr="00130B4B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правда 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водоотведение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B4749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D44CE0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t>24,79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01.01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</w:t>
            </w:r>
            <w:r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269</w:t>
            </w:r>
          </w:p>
          <w:p w:rsidR="00D44CE0" w:rsidRPr="001B4749" w:rsidRDefault="00D44CE0" w:rsidP="00FB65AB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от  03.12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</w:t>
            </w:r>
            <w:r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E0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D44CE0" w:rsidRPr="00130B4B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CE0" w:rsidRPr="00130B4B" w:rsidRDefault="00D44CE0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правда 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водоотведение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2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водоотведение для потребителей,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водоотведение для населения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водоотведение для бюджетных потребителей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водоотведение для прочих потребителей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организаций на водоотведение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7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4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Таблица 4.2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6125"/>
        <w:gridCol w:w="3475"/>
      </w:tblGrid>
      <w:tr w:rsidR="002C2DB6" w:rsidRPr="00130B4B" w:rsidTr="00507A56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lastRenderedPageBreak/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2C2DB6" w:rsidRPr="00130B4B" w:rsidTr="00507A56">
        <w:trPr>
          <w:trHeight w:val="24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1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2C2DB6" w:rsidRPr="00130B4B" w:rsidTr="00507A56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2C2DB6" w:rsidRPr="00130B4B" w:rsidTr="00507A56">
        <w:trPr>
          <w:trHeight w:val="29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показатель аварийности на канализационных сетях (количество засоров для самотечных сетей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))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0509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2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на сбросе очищенных (частично очищенных) сточных вод по следующим показателям: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D20D18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15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взвешенные вещества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C2DB6" w:rsidRDefault="002C2DB6" w:rsidP="00507A56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2.2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БПК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C2DB6" w:rsidRDefault="002C2DB6" w:rsidP="00507A56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2.3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аммоний-ион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C2DB6" w:rsidRDefault="002C2DB6" w:rsidP="00507A56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2.4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нитрит-анион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C2DB6" w:rsidRDefault="002C2DB6" w:rsidP="00507A56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2.5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фосфаты (по Р)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C2DB6" w:rsidRDefault="002C2DB6" w:rsidP="00507A56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2.6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нефтепродукты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C2DB6" w:rsidRDefault="002C2DB6" w:rsidP="00507A56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2.7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микробиология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C2DB6" w:rsidRDefault="002C2DB6" w:rsidP="00507A56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63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взвешенные вещества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БПК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9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аммоний-ион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нитрит-анион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фосфаты (по Р)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нефтепродукты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6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микробиология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Комментарии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Таблица 4.3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293" w:type="dxa"/>
        <w:tblInd w:w="103" w:type="dxa"/>
        <w:tblLook w:val="0000"/>
      </w:tblPr>
      <w:tblGrid>
        <w:gridCol w:w="720"/>
        <w:gridCol w:w="5320"/>
        <w:gridCol w:w="3325"/>
        <w:gridCol w:w="2880"/>
        <w:gridCol w:w="1524"/>
        <w:gridCol w:w="6"/>
        <w:gridCol w:w="1518"/>
      </w:tblGrid>
      <w:tr w:rsidR="002C2DB6" w:rsidRPr="00130B4B" w:rsidTr="00507A56">
        <w:trPr>
          <w:trHeight w:val="615"/>
        </w:trPr>
        <w:tc>
          <w:tcPr>
            <w:tcW w:w="15293" w:type="dxa"/>
            <w:gridSpan w:val="7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45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25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инвестиционной программы</w:t>
            </w:r>
          </w:p>
        </w:tc>
      </w:tr>
      <w:tr w:rsidR="002C2DB6" w:rsidRPr="00130B4B" w:rsidTr="00507A56">
        <w:trPr>
          <w:trHeight w:val="240"/>
        </w:trPr>
        <w:tc>
          <w:tcPr>
            <w:tcW w:w="720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53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332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2C2DB6" w:rsidRPr="00130B4B" w:rsidTr="00507A56">
        <w:trPr>
          <w:trHeight w:val="24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2C2DB6" w:rsidRPr="00130B4B" w:rsidTr="00507A56">
        <w:trPr>
          <w:trHeight w:val="1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9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42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5F5E7F" w:rsidP="00507A56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6" w:anchor="RANGE!A1#RANGE!A1" w:tooltip="Добавить показатель эффективности" w:history="1">
              <w:r w:rsidR="002C2DB6" w:rsidRPr="00130B4B">
                <w:rPr>
                  <w:rStyle w:val="a7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13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1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Таблица 4.4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3160" w:type="dxa"/>
        <w:tblInd w:w="103" w:type="dxa"/>
        <w:tblLook w:val="0000"/>
      </w:tblPr>
      <w:tblGrid>
        <w:gridCol w:w="751"/>
        <w:gridCol w:w="6353"/>
        <w:gridCol w:w="1776"/>
        <w:gridCol w:w="4280"/>
      </w:tblGrid>
      <w:tr w:rsidR="002C2DB6" w:rsidRPr="00130B4B" w:rsidTr="00507A56">
        <w:trPr>
          <w:trHeight w:val="615"/>
        </w:trPr>
        <w:tc>
          <w:tcPr>
            <w:tcW w:w="13160" w:type="dxa"/>
            <w:gridSpan w:val="4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2C2DB6" w:rsidRPr="00130B4B" w:rsidTr="00507A56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2C2DB6" w:rsidRPr="00130B4B" w:rsidTr="00507A56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2C2DB6" w:rsidRPr="00130B4B" w:rsidTr="00507A56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очистка сточных вод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369,8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 (тыс. рублей), включающей: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449,7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услуг по перекачке и очистке сточных вод другими организациями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216BB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6216BB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14,9</w:t>
            </w:r>
            <w:r w:rsidR="00FB65A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7,</w:t>
            </w:r>
            <w:r w:rsidR="00FB65AB">
              <w:rPr>
                <w:color w:val="000000"/>
                <w:spacing w:val="-10"/>
                <w:sz w:val="22"/>
                <w:szCs w:val="22"/>
              </w:rPr>
              <w:t>669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кВт*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1,9</w:t>
            </w:r>
            <w:r w:rsidR="00FB65AB">
              <w:rPr>
                <w:color w:val="000000"/>
                <w:spacing w:val="-10"/>
                <w:sz w:val="22"/>
                <w:szCs w:val="22"/>
              </w:rPr>
              <w:t>50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Реагенты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C5140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6C5140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A02CAF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278,4</w:t>
            </w:r>
          </w:p>
        </w:tc>
      </w:tr>
      <w:tr w:rsidR="002C2DB6" w:rsidRPr="00130B4B" w:rsidTr="00507A56">
        <w:trPr>
          <w:trHeight w:val="13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84,1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33,9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7835A3" w:rsidRDefault="002C2DB6" w:rsidP="00507A56">
            <w:pPr>
              <w:spacing w:line="192" w:lineRule="auto"/>
              <w:rPr>
                <w:color w:val="000000"/>
                <w:spacing w:val="-10"/>
                <w:sz w:val="44"/>
                <w:szCs w:val="44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38,4</w:t>
            </w:r>
          </w:p>
        </w:tc>
      </w:tr>
      <w:tr w:rsidR="002C2DB6" w:rsidRPr="00130B4B" w:rsidTr="00507A56">
        <w:trPr>
          <w:trHeight w:val="11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216BB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12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15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52BDA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E83105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отчетного периода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E83105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E83105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23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E83105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E83105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32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водоотведения и (или) объектов по очистке сточных вод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-79,9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изменение стоимости основных фондов, в том числе за счет ввода (вывода) из эксплуатации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216BB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сточных вод, принятых от потребителей оказываемых услуг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14,9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872A81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сточных вод, пропущенных через очистные сооружения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D44CE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14,9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самотечных канализационных сетей (в однотрубном исчислении)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216BB" w:rsidRDefault="002C2DB6" w:rsidP="00507A56">
            <w:pPr>
              <w:spacing w:line="192" w:lineRule="auto"/>
              <w:jc w:val="center"/>
              <w:rPr>
                <w:color w:val="FF0000"/>
                <w:spacing w:val="-10"/>
              </w:rPr>
            </w:pP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напорных канализационных сетей (в однотрубном исчислении)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872A81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872A81">
              <w:rPr>
                <w:color w:val="000000"/>
                <w:spacing w:val="-10"/>
                <w:sz w:val="22"/>
                <w:szCs w:val="22"/>
              </w:rPr>
              <w:t>10,25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насосных станций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C5140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очистных сооружений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C5140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6C5140">
              <w:rPr>
                <w:color w:val="000000"/>
                <w:spacing w:val="-10"/>
                <w:sz w:val="22"/>
                <w:szCs w:val="22"/>
              </w:rPr>
              <w:t> 1</w:t>
            </w:r>
          </w:p>
        </w:tc>
      </w:tr>
      <w:tr w:rsidR="002C2DB6" w:rsidRPr="00130B4B" w:rsidTr="00507A56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6C5140" w:rsidRDefault="008349B0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4.4</w:t>
      </w: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2C2DB6" w:rsidRPr="00130B4B" w:rsidTr="00507A56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водоотведения или объекта очистки сточных вод</w:t>
            </w:r>
          </w:p>
        </w:tc>
      </w:tr>
      <w:tr w:rsidR="002C2DB6" w:rsidRPr="00130B4B" w:rsidTr="00507A56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2C2DB6" w:rsidRPr="00130B4B" w:rsidTr="00507A56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2C2DB6" w:rsidRPr="00130B4B" w:rsidTr="00507A56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поданных заявок на подключение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к системе водоотведения или объекта очистки сточных вод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зарегистрированных заявок на подключение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к системе водоотведения или объекта очистки сточных вод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исполненных заявок на подключение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к системе водоотведения или объекта очистки сточных вод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к системе водоотведения или объекта очистки сточных вод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резерв мощности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системы водоотведения или объекта очистки сточных вод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5,0</w:t>
            </w:r>
          </w:p>
        </w:tc>
      </w:tr>
      <w:tr w:rsidR="002C2DB6" w:rsidRPr="00130B4B" w:rsidTr="00507A56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B6" w:rsidRPr="00130B4B" w:rsidRDefault="002C2DB6" w:rsidP="00507A56">
            <w:pPr>
              <w:spacing w:line="192" w:lineRule="auto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DB6" w:rsidRPr="00130B4B" w:rsidRDefault="002C2DB6" w:rsidP="00507A5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Pr="00130B4B" w:rsidRDefault="002C2DB6" w:rsidP="002C2DB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C2DB6" w:rsidRDefault="002C2DB6" w:rsidP="002C2DB6"/>
    <w:p w:rsidR="00D93DF1" w:rsidRDefault="00D93DF1"/>
    <w:sectPr w:rsidR="00D93DF1" w:rsidSect="002C2DB6">
      <w:pgSz w:w="16838" w:h="11906" w:orient="landscape"/>
      <w:pgMar w:top="238" w:right="244" w:bottom="454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816"/>
    <w:multiLevelType w:val="hybridMultilevel"/>
    <w:tmpl w:val="6EFE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8C0433"/>
    <w:multiLevelType w:val="hybridMultilevel"/>
    <w:tmpl w:val="65E8D954"/>
    <w:lvl w:ilvl="0" w:tplc="6B54EA16">
      <w:start w:val="1"/>
      <w:numFmt w:val="decimal"/>
      <w:lvlText w:val="%1)"/>
      <w:lvlJc w:val="left"/>
      <w:pPr>
        <w:tabs>
          <w:tab w:val="num" w:pos="705"/>
        </w:tabs>
        <w:ind w:left="705" w:hanging="405"/>
      </w:pPr>
      <w:rPr>
        <w:rFonts w:hint="default"/>
        <w:color w:val="auto"/>
      </w:rPr>
    </w:lvl>
    <w:lvl w:ilvl="1" w:tplc="595A3E8A">
      <w:start w:val="1"/>
      <w:numFmt w:val="decimal"/>
      <w:lvlText w:val="%2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11DA4892">
      <w:start w:val="18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716D391E"/>
    <w:multiLevelType w:val="hybridMultilevel"/>
    <w:tmpl w:val="18E20842"/>
    <w:lvl w:ilvl="0" w:tplc="CC2AE1E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2DB6"/>
    <w:rsid w:val="00001D8B"/>
    <w:rsid w:val="000052DC"/>
    <w:rsid w:val="00005A56"/>
    <w:rsid w:val="00011A13"/>
    <w:rsid w:val="0001613A"/>
    <w:rsid w:val="000203F4"/>
    <w:rsid w:val="00023F16"/>
    <w:rsid w:val="00024727"/>
    <w:rsid w:val="00024958"/>
    <w:rsid w:val="00025CD4"/>
    <w:rsid w:val="00027EF6"/>
    <w:rsid w:val="00031127"/>
    <w:rsid w:val="000414CA"/>
    <w:rsid w:val="00041D1C"/>
    <w:rsid w:val="00042E99"/>
    <w:rsid w:val="00051889"/>
    <w:rsid w:val="00051A26"/>
    <w:rsid w:val="000536BC"/>
    <w:rsid w:val="00056B5C"/>
    <w:rsid w:val="00061C52"/>
    <w:rsid w:val="00061E60"/>
    <w:rsid w:val="00063108"/>
    <w:rsid w:val="000640AF"/>
    <w:rsid w:val="0006463B"/>
    <w:rsid w:val="00064D96"/>
    <w:rsid w:val="00070FD9"/>
    <w:rsid w:val="00074FE6"/>
    <w:rsid w:val="00075514"/>
    <w:rsid w:val="00075E4A"/>
    <w:rsid w:val="000818CE"/>
    <w:rsid w:val="00082295"/>
    <w:rsid w:val="000839EB"/>
    <w:rsid w:val="000911B5"/>
    <w:rsid w:val="00092F77"/>
    <w:rsid w:val="00094E36"/>
    <w:rsid w:val="00094E9D"/>
    <w:rsid w:val="000A023A"/>
    <w:rsid w:val="000A1EB0"/>
    <w:rsid w:val="000A2904"/>
    <w:rsid w:val="000A2AC3"/>
    <w:rsid w:val="000A2E8D"/>
    <w:rsid w:val="000A3942"/>
    <w:rsid w:val="000A4F9D"/>
    <w:rsid w:val="000A5F02"/>
    <w:rsid w:val="000A5F96"/>
    <w:rsid w:val="000A607A"/>
    <w:rsid w:val="000B58F7"/>
    <w:rsid w:val="000B6994"/>
    <w:rsid w:val="000B6D0D"/>
    <w:rsid w:val="000B6E7F"/>
    <w:rsid w:val="000C1554"/>
    <w:rsid w:val="000C5178"/>
    <w:rsid w:val="000C530C"/>
    <w:rsid w:val="000C6009"/>
    <w:rsid w:val="000C696E"/>
    <w:rsid w:val="000D1A7F"/>
    <w:rsid w:val="000D287B"/>
    <w:rsid w:val="000D31F5"/>
    <w:rsid w:val="000D333B"/>
    <w:rsid w:val="000D4566"/>
    <w:rsid w:val="000D48E3"/>
    <w:rsid w:val="000D6DDA"/>
    <w:rsid w:val="000E26E9"/>
    <w:rsid w:val="000E2779"/>
    <w:rsid w:val="000E32F9"/>
    <w:rsid w:val="000E3A93"/>
    <w:rsid w:val="000E47F4"/>
    <w:rsid w:val="000E7B09"/>
    <w:rsid w:val="000F1255"/>
    <w:rsid w:val="000F1887"/>
    <w:rsid w:val="000F296A"/>
    <w:rsid w:val="000F3754"/>
    <w:rsid w:val="00100357"/>
    <w:rsid w:val="00100AE6"/>
    <w:rsid w:val="00100BE4"/>
    <w:rsid w:val="00110B12"/>
    <w:rsid w:val="00113FBF"/>
    <w:rsid w:val="00117F36"/>
    <w:rsid w:val="0012342B"/>
    <w:rsid w:val="00125924"/>
    <w:rsid w:val="001259D1"/>
    <w:rsid w:val="00125A8F"/>
    <w:rsid w:val="0013073A"/>
    <w:rsid w:val="001313A0"/>
    <w:rsid w:val="00135427"/>
    <w:rsid w:val="0013641A"/>
    <w:rsid w:val="00141684"/>
    <w:rsid w:val="0014467C"/>
    <w:rsid w:val="00146774"/>
    <w:rsid w:val="00147E1A"/>
    <w:rsid w:val="001503A5"/>
    <w:rsid w:val="001503C5"/>
    <w:rsid w:val="00152203"/>
    <w:rsid w:val="00157C2F"/>
    <w:rsid w:val="00161AA8"/>
    <w:rsid w:val="00162E4E"/>
    <w:rsid w:val="00162FEC"/>
    <w:rsid w:val="00164048"/>
    <w:rsid w:val="00164954"/>
    <w:rsid w:val="001719D5"/>
    <w:rsid w:val="00171B04"/>
    <w:rsid w:val="0017482D"/>
    <w:rsid w:val="00175E33"/>
    <w:rsid w:val="0017682E"/>
    <w:rsid w:val="001770DA"/>
    <w:rsid w:val="001779BF"/>
    <w:rsid w:val="00177EDE"/>
    <w:rsid w:val="001836E7"/>
    <w:rsid w:val="00184118"/>
    <w:rsid w:val="001843B2"/>
    <w:rsid w:val="00185D6F"/>
    <w:rsid w:val="00186B50"/>
    <w:rsid w:val="001903B3"/>
    <w:rsid w:val="00194377"/>
    <w:rsid w:val="0019473E"/>
    <w:rsid w:val="001951FA"/>
    <w:rsid w:val="00195487"/>
    <w:rsid w:val="001954A2"/>
    <w:rsid w:val="00195C26"/>
    <w:rsid w:val="001A0111"/>
    <w:rsid w:val="001A0DDC"/>
    <w:rsid w:val="001A26A5"/>
    <w:rsid w:val="001A29F7"/>
    <w:rsid w:val="001B0BFC"/>
    <w:rsid w:val="001B2B11"/>
    <w:rsid w:val="001B314B"/>
    <w:rsid w:val="001B3CDC"/>
    <w:rsid w:val="001B461D"/>
    <w:rsid w:val="001B47B9"/>
    <w:rsid w:val="001B7312"/>
    <w:rsid w:val="001C2C71"/>
    <w:rsid w:val="001C33BE"/>
    <w:rsid w:val="001C37DA"/>
    <w:rsid w:val="001C3B27"/>
    <w:rsid w:val="001C6651"/>
    <w:rsid w:val="001D13EF"/>
    <w:rsid w:val="001D5F95"/>
    <w:rsid w:val="001D6426"/>
    <w:rsid w:val="001E0261"/>
    <w:rsid w:val="001E0ADA"/>
    <w:rsid w:val="001E1B2F"/>
    <w:rsid w:val="001E363B"/>
    <w:rsid w:val="001E378F"/>
    <w:rsid w:val="001E3B35"/>
    <w:rsid w:val="001E5D82"/>
    <w:rsid w:val="001E6643"/>
    <w:rsid w:val="001F2AD6"/>
    <w:rsid w:val="001F7D4D"/>
    <w:rsid w:val="0020027E"/>
    <w:rsid w:val="0020065B"/>
    <w:rsid w:val="0020068B"/>
    <w:rsid w:val="00204C78"/>
    <w:rsid w:val="00204EAC"/>
    <w:rsid w:val="00212D94"/>
    <w:rsid w:val="00213AA2"/>
    <w:rsid w:val="00217191"/>
    <w:rsid w:val="0022508D"/>
    <w:rsid w:val="002262E9"/>
    <w:rsid w:val="002262FC"/>
    <w:rsid w:val="00226F87"/>
    <w:rsid w:val="00230A78"/>
    <w:rsid w:val="00236BC7"/>
    <w:rsid w:val="00237E74"/>
    <w:rsid w:val="002436D1"/>
    <w:rsid w:val="0024463E"/>
    <w:rsid w:val="00244E36"/>
    <w:rsid w:val="00245579"/>
    <w:rsid w:val="002465F5"/>
    <w:rsid w:val="00247A28"/>
    <w:rsid w:val="00254628"/>
    <w:rsid w:val="002548C8"/>
    <w:rsid w:val="002612F3"/>
    <w:rsid w:val="00262E4E"/>
    <w:rsid w:val="002636F3"/>
    <w:rsid w:val="0026387E"/>
    <w:rsid w:val="00266244"/>
    <w:rsid w:val="00272911"/>
    <w:rsid w:val="00272F69"/>
    <w:rsid w:val="002734BE"/>
    <w:rsid w:val="00274B4B"/>
    <w:rsid w:val="00280BA3"/>
    <w:rsid w:val="00282383"/>
    <w:rsid w:val="00283DFF"/>
    <w:rsid w:val="0028591B"/>
    <w:rsid w:val="00286DC5"/>
    <w:rsid w:val="002875E1"/>
    <w:rsid w:val="00293934"/>
    <w:rsid w:val="00294E4B"/>
    <w:rsid w:val="002A3895"/>
    <w:rsid w:val="002A5194"/>
    <w:rsid w:val="002A5AD8"/>
    <w:rsid w:val="002A610A"/>
    <w:rsid w:val="002B069D"/>
    <w:rsid w:val="002B73C7"/>
    <w:rsid w:val="002C0961"/>
    <w:rsid w:val="002C1E6D"/>
    <w:rsid w:val="002C2717"/>
    <w:rsid w:val="002C2DB6"/>
    <w:rsid w:val="002C3291"/>
    <w:rsid w:val="002C3B6B"/>
    <w:rsid w:val="002C535D"/>
    <w:rsid w:val="002C5EA6"/>
    <w:rsid w:val="002D12DB"/>
    <w:rsid w:val="002D2AEE"/>
    <w:rsid w:val="002D2B10"/>
    <w:rsid w:val="002D2E33"/>
    <w:rsid w:val="002D5963"/>
    <w:rsid w:val="002E0662"/>
    <w:rsid w:val="002E185D"/>
    <w:rsid w:val="002E339B"/>
    <w:rsid w:val="002E3DA1"/>
    <w:rsid w:val="002E7EC4"/>
    <w:rsid w:val="002F01D4"/>
    <w:rsid w:val="002F22B3"/>
    <w:rsid w:val="002F5A11"/>
    <w:rsid w:val="00303540"/>
    <w:rsid w:val="003062A5"/>
    <w:rsid w:val="003071C4"/>
    <w:rsid w:val="003102D3"/>
    <w:rsid w:val="0031034F"/>
    <w:rsid w:val="00317C21"/>
    <w:rsid w:val="003211E3"/>
    <w:rsid w:val="0032156E"/>
    <w:rsid w:val="00321D1F"/>
    <w:rsid w:val="00323897"/>
    <w:rsid w:val="00324D1D"/>
    <w:rsid w:val="003263DD"/>
    <w:rsid w:val="00327517"/>
    <w:rsid w:val="0033025A"/>
    <w:rsid w:val="003309EA"/>
    <w:rsid w:val="00330BCD"/>
    <w:rsid w:val="00332A82"/>
    <w:rsid w:val="00333480"/>
    <w:rsid w:val="003334A8"/>
    <w:rsid w:val="00336D3E"/>
    <w:rsid w:val="00337E79"/>
    <w:rsid w:val="00341F07"/>
    <w:rsid w:val="00345317"/>
    <w:rsid w:val="0034642B"/>
    <w:rsid w:val="003529B5"/>
    <w:rsid w:val="0035463D"/>
    <w:rsid w:val="003549C6"/>
    <w:rsid w:val="0035585A"/>
    <w:rsid w:val="0035672A"/>
    <w:rsid w:val="003603F8"/>
    <w:rsid w:val="003606C5"/>
    <w:rsid w:val="00363141"/>
    <w:rsid w:val="0037475F"/>
    <w:rsid w:val="00376F20"/>
    <w:rsid w:val="00377E21"/>
    <w:rsid w:val="003814F9"/>
    <w:rsid w:val="00381671"/>
    <w:rsid w:val="00381CF2"/>
    <w:rsid w:val="00381E80"/>
    <w:rsid w:val="003827FF"/>
    <w:rsid w:val="00384031"/>
    <w:rsid w:val="00384650"/>
    <w:rsid w:val="00387140"/>
    <w:rsid w:val="00391163"/>
    <w:rsid w:val="003A39F4"/>
    <w:rsid w:val="003A5292"/>
    <w:rsid w:val="003A7786"/>
    <w:rsid w:val="003B0BA2"/>
    <w:rsid w:val="003B46F7"/>
    <w:rsid w:val="003B4A2A"/>
    <w:rsid w:val="003B5255"/>
    <w:rsid w:val="003B6A94"/>
    <w:rsid w:val="003C0B36"/>
    <w:rsid w:val="003C2549"/>
    <w:rsid w:val="003C326C"/>
    <w:rsid w:val="003C4E12"/>
    <w:rsid w:val="003C5073"/>
    <w:rsid w:val="003C58FC"/>
    <w:rsid w:val="003C6BA0"/>
    <w:rsid w:val="003C6C27"/>
    <w:rsid w:val="003C70FA"/>
    <w:rsid w:val="003D0449"/>
    <w:rsid w:val="003D124B"/>
    <w:rsid w:val="003D4A84"/>
    <w:rsid w:val="003D4BF3"/>
    <w:rsid w:val="003D4E2F"/>
    <w:rsid w:val="003D5B9D"/>
    <w:rsid w:val="003E03A7"/>
    <w:rsid w:val="003E0FF7"/>
    <w:rsid w:val="003E2C62"/>
    <w:rsid w:val="003E357B"/>
    <w:rsid w:val="003E494F"/>
    <w:rsid w:val="003E4DB8"/>
    <w:rsid w:val="003E4F8A"/>
    <w:rsid w:val="003E512B"/>
    <w:rsid w:val="003E6859"/>
    <w:rsid w:val="003E75BC"/>
    <w:rsid w:val="003F26AB"/>
    <w:rsid w:val="003F3A36"/>
    <w:rsid w:val="003F4EAD"/>
    <w:rsid w:val="003F60CA"/>
    <w:rsid w:val="003F6737"/>
    <w:rsid w:val="004001C1"/>
    <w:rsid w:val="00400967"/>
    <w:rsid w:val="00402708"/>
    <w:rsid w:val="00405620"/>
    <w:rsid w:val="0040606E"/>
    <w:rsid w:val="00407621"/>
    <w:rsid w:val="00412C94"/>
    <w:rsid w:val="00414A7E"/>
    <w:rsid w:val="00420795"/>
    <w:rsid w:val="00422BF5"/>
    <w:rsid w:val="00425AC4"/>
    <w:rsid w:val="00431282"/>
    <w:rsid w:val="00432541"/>
    <w:rsid w:val="0043368A"/>
    <w:rsid w:val="004345B1"/>
    <w:rsid w:val="004364D9"/>
    <w:rsid w:val="004421C6"/>
    <w:rsid w:val="0044274C"/>
    <w:rsid w:val="004436B3"/>
    <w:rsid w:val="00444015"/>
    <w:rsid w:val="00445F2C"/>
    <w:rsid w:val="004510F2"/>
    <w:rsid w:val="00451A66"/>
    <w:rsid w:val="00455AD6"/>
    <w:rsid w:val="00462F20"/>
    <w:rsid w:val="00463789"/>
    <w:rsid w:val="0046548E"/>
    <w:rsid w:val="004668BC"/>
    <w:rsid w:val="00466D05"/>
    <w:rsid w:val="00474B8F"/>
    <w:rsid w:val="00483996"/>
    <w:rsid w:val="004848B6"/>
    <w:rsid w:val="00484B72"/>
    <w:rsid w:val="0049141C"/>
    <w:rsid w:val="00491B1B"/>
    <w:rsid w:val="00494D61"/>
    <w:rsid w:val="00495A90"/>
    <w:rsid w:val="00496CC9"/>
    <w:rsid w:val="00497415"/>
    <w:rsid w:val="004A087D"/>
    <w:rsid w:val="004A32B3"/>
    <w:rsid w:val="004A3598"/>
    <w:rsid w:val="004A35C9"/>
    <w:rsid w:val="004A605B"/>
    <w:rsid w:val="004A780A"/>
    <w:rsid w:val="004B0078"/>
    <w:rsid w:val="004B0252"/>
    <w:rsid w:val="004C1226"/>
    <w:rsid w:val="004C1B68"/>
    <w:rsid w:val="004C2E1A"/>
    <w:rsid w:val="004C3693"/>
    <w:rsid w:val="004C4878"/>
    <w:rsid w:val="004C530F"/>
    <w:rsid w:val="004C5792"/>
    <w:rsid w:val="004C7329"/>
    <w:rsid w:val="004D0E23"/>
    <w:rsid w:val="004D2699"/>
    <w:rsid w:val="004D307E"/>
    <w:rsid w:val="004D63AC"/>
    <w:rsid w:val="004D79A6"/>
    <w:rsid w:val="004E17DA"/>
    <w:rsid w:val="004E1CDA"/>
    <w:rsid w:val="004E480C"/>
    <w:rsid w:val="004F1864"/>
    <w:rsid w:val="004F2394"/>
    <w:rsid w:val="004F3A3E"/>
    <w:rsid w:val="004F4C8C"/>
    <w:rsid w:val="00507A56"/>
    <w:rsid w:val="00510A43"/>
    <w:rsid w:val="00510B3C"/>
    <w:rsid w:val="00515C14"/>
    <w:rsid w:val="00520880"/>
    <w:rsid w:val="005211A6"/>
    <w:rsid w:val="00527D43"/>
    <w:rsid w:val="00531484"/>
    <w:rsid w:val="00536F98"/>
    <w:rsid w:val="0054088D"/>
    <w:rsid w:val="00541587"/>
    <w:rsid w:val="00542E68"/>
    <w:rsid w:val="00542FE2"/>
    <w:rsid w:val="005431B3"/>
    <w:rsid w:val="005445AC"/>
    <w:rsid w:val="00544FC5"/>
    <w:rsid w:val="00552BE8"/>
    <w:rsid w:val="00552E88"/>
    <w:rsid w:val="00555799"/>
    <w:rsid w:val="00560592"/>
    <w:rsid w:val="0056171B"/>
    <w:rsid w:val="00562306"/>
    <w:rsid w:val="00563B49"/>
    <w:rsid w:val="0056650F"/>
    <w:rsid w:val="00570914"/>
    <w:rsid w:val="00575D07"/>
    <w:rsid w:val="0057617B"/>
    <w:rsid w:val="005761BA"/>
    <w:rsid w:val="005813F9"/>
    <w:rsid w:val="0058225B"/>
    <w:rsid w:val="00584D42"/>
    <w:rsid w:val="00585E34"/>
    <w:rsid w:val="0059250A"/>
    <w:rsid w:val="00594789"/>
    <w:rsid w:val="005956C4"/>
    <w:rsid w:val="00595824"/>
    <w:rsid w:val="00597AB4"/>
    <w:rsid w:val="00597EA6"/>
    <w:rsid w:val="005A14C5"/>
    <w:rsid w:val="005A1B84"/>
    <w:rsid w:val="005A1FD2"/>
    <w:rsid w:val="005A2C5E"/>
    <w:rsid w:val="005A2F06"/>
    <w:rsid w:val="005A31D3"/>
    <w:rsid w:val="005A3B7B"/>
    <w:rsid w:val="005A3C38"/>
    <w:rsid w:val="005A5DC2"/>
    <w:rsid w:val="005A68B0"/>
    <w:rsid w:val="005A74A4"/>
    <w:rsid w:val="005A7BFA"/>
    <w:rsid w:val="005B3B57"/>
    <w:rsid w:val="005B3D6A"/>
    <w:rsid w:val="005C1EE2"/>
    <w:rsid w:val="005C3147"/>
    <w:rsid w:val="005C32CA"/>
    <w:rsid w:val="005C4D91"/>
    <w:rsid w:val="005C79BD"/>
    <w:rsid w:val="005D4BE2"/>
    <w:rsid w:val="005D4CF9"/>
    <w:rsid w:val="005D7156"/>
    <w:rsid w:val="005D7785"/>
    <w:rsid w:val="005E0895"/>
    <w:rsid w:val="005E08D6"/>
    <w:rsid w:val="005E4E9C"/>
    <w:rsid w:val="005E63B0"/>
    <w:rsid w:val="005E73F5"/>
    <w:rsid w:val="005F09A7"/>
    <w:rsid w:val="005F12A5"/>
    <w:rsid w:val="005F1CBC"/>
    <w:rsid w:val="005F2377"/>
    <w:rsid w:val="005F5E7F"/>
    <w:rsid w:val="0060609A"/>
    <w:rsid w:val="0061176D"/>
    <w:rsid w:val="006136CF"/>
    <w:rsid w:val="0061400B"/>
    <w:rsid w:val="0061473E"/>
    <w:rsid w:val="006362B6"/>
    <w:rsid w:val="00640973"/>
    <w:rsid w:val="006417C7"/>
    <w:rsid w:val="00642446"/>
    <w:rsid w:val="00644697"/>
    <w:rsid w:val="00646616"/>
    <w:rsid w:val="00646CE4"/>
    <w:rsid w:val="00652C8B"/>
    <w:rsid w:val="006546DF"/>
    <w:rsid w:val="00654A70"/>
    <w:rsid w:val="00660207"/>
    <w:rsid w:val="0066354F"/>
    <w:rsid w:val="006665E4"/>
    <w:rsid w:val="00666FDE"/>
    <w:rsid w:val="00672367"/>
    <w:rsid w:val="00677ABC"/>
    <w:rsid w:val="00680F86"/>
    <w:rsid w:val="0068221F"/>
    <w:rsid w:val="00683528"/>
    <w:rsid w:val="006861A1"/>
    <w:rsid w:val="006861AD"/>
    <w:rsid w:val="00694734"/>
    <w:rsid w:val="00695330"/>
    <w:rsid w:val="0069638D"/>
    <w:rsid w:val="006A08B4"/>
    <w:rsid w:val="006A2D3F"/>
    <w:rsid w:val="006A4DB4"/>
    <w:rsid w:val="006A4EA5"/>
    <w:rsid w:val="006B2115"/>
    <w:rsid w:val="006B2390"/>
    <w:rsid w:val="006B3094"/>
    <w:rsid w:val="006B50A2"/>
    <w:rsid w:val="006B6120"/>
    <w:rsid w:val="006C14BF"/>
    <w:rsid w:val="006C4AC5"/>
    <w:rsid w:val="006C5DF0"/>
    <w:rsid w:val="006D0667"/>
    <w:rsid w:val="006D6B85"/>
    <w:rsid w:val="006D6F3E"/>
    <w:rsid w:val="006D7CE3"/>
    <w:rsid w:val="006D7E73"/>
    <w:rsid w:val="006E0617"/>
    <w:rsid w:val="006E3D7F"/>
    <w:rsid w:val="006E43E2"/>
    <w:rsid w:val="006E6045"/>
    <w:rsid w:val="006E7F71"/>
    <w:rsid w:val="006F363E"/>
    <w:rsid w:val="006F3A3A"/>
    <w:rsid w:val="006F4621"/>
    <w:rsid w:val="006F5CF5"/>
    <w:rsid w:val="006F6EF5"/>
    <w:rsid w:val="00701B19"/>
    <w:rsid w:val="00702899"/>
    <w:rsid w:val="00706D3E"/>
    <w:rsid w:val="00710EDB"/>
    <w:rsid w:val="00711BB6"/>
    <w:rsid w:val="00713FE9"/>
    <w:rsid w:val="00714610"/>
    <w:rsid w:val="00715546"/>
    <w:rsid w:val="007201B7"/>
    <w:rsid w:val="0072162F"/>
    <w:rsid w:val="00722197"/>
    <w:rsid w:val="007227DA"/>
    <w:rsid w:val="00723185"/>
    <w:rsid w:val="007241B1"/>
    <w:rsid w:val="00724B60"/>
    <w:rsid w:val="00727E2C"/>
    <w:rsid w:val="00734E59"/>
    <w:rsid w:val="00734E69"/>
    <w:rsid w:val="00736183"/>
    <w:rsid w:val="007366A3"/>
    <w:rsid w:val="00737DBD"/>
    <w:rsid w:val="00740523"/>
    <w:rsid w:val="00750981"/>
    <w:rsid w:val="007518DF"/>
    <w:rsid w:val="007530CC"/>
    <w:rsid w:val="00753502"/>
    <w:rsid w:val="0075554A"/>
    <w:rsid w:val="007568D0"/>
    <w:rsid w:val="00756BF6"/>
    <w:rsid w:val="00760B96"/>
    <w:rsid w:val="00762971"/>
    <w:rsid w:val="007639A9"/>
    <w:rsid w:val="007654AE"/>
    <w:rsid w:val="0077050A"/>
    <w:rsid w:val="00770AC5"/>
    <w:rsid w:val="0077173C"/>
    <w:rsid w:val="00771AE3"/>
    <w:rsid w:val="00772405"/>
    <w:rsid w:val="007804F0"/>
    <w:rsid w:val="00780823"/>
    <w:rsid w:val="00783900"/>
    <w:rsid w:val="007859C6"/>
    <w:rsid w:val="007867C7"/>
    <w:rsid w:val="0079306C"/>
    <w:rsid w:val="0079439E"/>
    <w:rsid w:val="00797136"/>
    <w:rsid w:val="007A0F48"/>
    <w:rsid w:val="007A54E3"/>
    <w:rsid w:val="007A590B"/>
    <w:rsid w:val="007A7C7E"/>
    <w:rsid w:val="007B0818"/>
    <w:rsid w:val="007B396F"/>
    <w:rsid w:val="007B4705"/>
    <w:rsid w:val="007B52D0"/>
    <w:rsid w:val="007B6D0D"/>
    <w:rsid w:val="007C2CD9"/>
    <w:rsid w:val="007C7562"/>
    <w:rsid w:val="007D0EC4"/>
    <w:rsid w:val="007D3A64"/>
    <w:rsid w:val="007D57A0"/>
    <w:rsid w:val="007D7B0B"/>
    <w:rsid w:val="007E2D46"/>
    <w:rsid w:val="007E4AA1"/>
    <w:rsid w:val="007E535B"/>
    <w:rsid w:val="007E71B2"/>
    <w:rsid w:val="007F3322"/>
    <w:rsid w:val="007F4F29"/>
    <w:rsid w:val="007F7552"/>
    <w:rsid w:val="007F7EB2"/>
    <w:rsid w:val="008029EF"/>
    <w:rsid w:val="008033CE"/>
    <w:rsid w:val="00804312"/>
    <w:rsid w:val="00810FDC"/>
    <w:rsid w:val="008130E9"/>
    <w:rsid w:val="0081495D"/>
    <w:rsid w:val="0081602D"/>
    <w:rsid w:val="0082604F"/>
    <w:rsid w:val="00827DF3"/>
    <w:rsid w:val="00831EE4"/>
    <w:rsid w:val="008333AB"/>
    <w:rsid w:val="008349B0"/>
    <w:rsid w:val="00835C30"/>
    <w:rsid w:val="00835D5D"/>
    <w:rsid w:val="00836DA3"/>
    <w:rsid w:val="00841128"/>
    <w:rsid w:val="0084148D"/>
    <w:rsid w:val="00841650"/>
    <w:rsid w:val="008417C1"/>
    <w:rsid w:val="0084306A"/>
    <w:rsid w:val="00843517"/>
    <w:rsid w:val="00843BF3"/>
    <w:rsid w:val="008569FF"/>
    <w:rsid w:val="00861531"/>
    <w:rsid w:val="00864E66"/>
    <w:rsid w:val="00865193"/>
    <w:rsid w:val="008657C6"/>
    <w:rsid w:val="00873028"/>
    <w:rsid w:val="00873FEF"/>
    <w:rsid w:val="008743E9"/>
    <w:rsid w:val="008746B3"/>
    <w:rsid w:val="008753B9"/>
    <w:rsid w:val="008767AC"/>
    <w:rsid w:val="00880450"/>
    <w:rsid w:val="008813BB"/>
    <w:rsid w:val="00883183"/>
    <w:rsid w:val="00883B16"/>
    <w:rsid w:val="00885506"/>
    <w:rsid w:val="0088603E"/>
    <w:rsid w:val="00890437"/>
    <w:rsid w:val="0089213F"/>
    <w:rsid w:val="00893D24"/>
    <w:rsid w:val="008A2CE5"/>
    <w:rsid w:val="008A4D35"/>
    <w:rsid w:val="008B1E5A"/>
    <w:rsid w:val="008B2E7E"/>
    <w:rsid w:val="008B4315"/>
    <w:rsid w:val="008B4BF5"/>
    <w:rsid w:val="008B784E"/>
    <w:rsid w:val="008C5D0C"/>
    <w:rsid w:val="008C7CEC"/>
    <w:rsid w:val="008D08DC"/>
    <w:rsid w:val="008D0FB6"/>
    <w:rsid w:val="008D2313"/>
    <w:rsid w:val="008D2E00"/>
    <w:rsid w:val="008D3FFB"/>
    <w:rsid w:val="008D4038"/>
    <w:rsid w:val="008D5107"/>
    <w:rsid w:val="008D67A7"/>
    <w:rsid w:val="008D6F39"/>
    <w:rsid w:val="008E08DB"/>
    <w:rsid w:val="008E0C0F"/>
    <w:rsid w:val="008E35C4"/>
    <w:rsid w:val="008E39D9"/>
    <w:rsid w:val="008E6EFB"/>
    <w:rsid w:val="008E7C1A"/>
    <w:rsid w:val="008F24FD"/>
    <w:rsid w:val="008F3345"/>
    <w:rsid w:val="008F621F"/>
    <w:rsid w:val="008F63FA"/>
    <w:rsid w:val="008F7338"/>
    <w:rsid w:val="00901155"/>
    <w:rsid w:val="00903E49"/>
    <w:rsid w:val="009061C1"/>
    <w:rsid w:val="00910497"/>
    <w:rsid w:val="00912FC4"/>
    <w:rsid w:val="00915969"/>
    <w:rsid w:val="009245E8"/>
    <w:rsid w:val="0092685E"/>
    <w:rsid w:val="00930F1B"/>
    <w:rsid w:val="009351FF"/>
    <w:rsid w:val="00941F69"/>
    <w:rsid w:val="00944B97"/>
    <w:rsid w:val="00945042"/>
    <w:rsid w:val="00945892"/>
    <w:rsid w:val="00945F70"/>
    <w:rsid w:val="0095057E"/>
    <w:rsid w:val="00951585"/>
    <w:rsid w:val="009516F4"/>
    <w:rsid w:val="009539E1"/>
    <w:rsid w:val="00955A38"/>
    <w:rsid w:val="0096053C"/>
    <w:rsid w:val="00962122"/>
    <w:rsid w:val="00964771"/>
    <w:rsid w:val="009679E3"/>
    <w:rsid w:val="00971998"/>
    <w:rsid w:val="0097244C"/>
    <w:rsid w:val="0097280D"/>
    <w:rsid w:val="00980A50"/>
    <w:rsid w:val="00982221"/>
    <w:rsid w:val="009845A3"/>
    <w:rsid w:val="00984CE1"/>
    <w:rsid w:val="0098627F"/>
    <w:rsid w:val="0098743F"/>
    <w:rsid w:val="0099606A"/>
    <w:rsid w:val="0099635F"/>
    <w:rsid w:val="009A1BEE"/>
    <w:rsid w:val="009A2B18"/>
    <w:rsid w:val="009A3907"/>
    <w:rsid w:val="009A5F2A"/>
    <w:rsid w:val="009B0584"/>
    <w:rsid w:val="009B145E"/>
    <w:rsid w:val="009B2DD5"/>
    <w:rsid w:val="009B4CFB"/>
    <w:rsid w:val="009B5607"/>
    <w:rsid w:val="009B639B"/>
    <w:rsid w:val="009C02CF"/>
    <w:rsid w:val="009C13B3"/>
    <w:rsid w:val="009C1D15"/>
    <w:rsid w:val="009C2FFD"/>
    <w:rsid w:val="009C6C55"/>
    <w:rsid w:val="009C6FFE"/>
    <w:rsid w:val="009C715F"/>
    <w:rsid w:val="009D0A74"/>
    <w:rsid w:val="009D118E"/>
    <w:rsid w:val="009D5C77"/>
    <w:rsid w:val="009D7B0E"/>
    <w:rsid w:val="009E325B"/>
    <w:rsid w:val="009E5EC3"/>
    <w:rsid w:val="009E625A"/>
    <w:rsid w:val="009E62FC"/>
    <w:rsid w:val="009E7C74"/>
    <w:rsid w:val="009F00D8"/>
    <w:rsid w:val="009F0E20"/>
    <w:rsid w:val="009F2072"/>
    <w:rsid w:val="009F267E"/>
    <w:rsid w:val="009F3136"/>
    <w:rsid w:val="009F3C24"/>
    <w:rsid w:val="00A00B47"/>
    <w:rsid w:val="00A06C12"/>
    <w:rsid w:val="00A07E7D"/>
    <w:rsid w:val="00A1030A"/>
    <w:rsid w:val="00A10573"/>
    <w:rsid w:val="00A11C0B"/>
    <w:rsid w:val="00A121C0"/>
    <w:rsid w:val="00A13BB9"/>
    <w:rsid w:val="00A14B34"/>
    <w:rsid w:val="00A159BE"/>
    <w:rsid w:val="00A16F50"/>
    <w:rsid w:val="00A174B3"/>
    <w:rsid w:val="00A23F1B"/>
    <w:rsid w:val="00A25AE0"/>
    <w:rsid w:val="00A2617B"/>
    <w:rsid w:val="00A27371"/>
    <w:rsid w:val="00A33585"/>
    <w:rsid w:val="00A34060"/>
    <w:rsid w:val="00A35008"/>
    <w:rsid w:val="00A36B3C"/>
    <w:rsid w:val="00A37661"/>
    <w:rsid w:val="00A40C41"/>
    <w:rsid w:val="00A4299A"/>
    <w:rsid w:val="00A4627A"/>
    <w:rsid w:val="00A4687A"/>
    <w:rsid w:val="00A50123"/>
    <w:rsid w:val="00A55A4B"/>
    <w:rsid w:val="00A57568"/>
    <w:rsid w:val="00A633FC"/>
    <w:rsid w:val="00A6451B"/>
    <w:rsid w:val="00A66443"/>
    <w:rsid w:val="00A70BC7"/>
    <w:rsid w:val="00A7264B"/>
    <w:rsid w:val="00A74ABA"/>
    <w:rsid w:val="00A75D66"/>
    <w:rsid w:val="00A80170"/>
    <w:rsid w:val="00A80DFF"/>
    <w:rsid w:val="00A82475"/>
    <w:rsid w:val="00A82908"/>
    <w:rsid w:val="00A82BB9"/>
    <w:rsid w:val="00A86244"/>
    <w:rsid w:val="00A90BA9"/>
    <w:rsid w:val="00A922D7"/>
    <w:rsid w:val="00AA1205"/>
    <w:rsid w:val="00AA1A35"/>
    <w:rsid w:val="00AA2BB0"/>
    <w:rsid w:val="00AA308A"/>
    <w:rsid w:val="00AA5467"/>
    <w:rsid w:val="00AA6ECA"/>
    <w:rsid w:val="00AB164C"/>
    <w:rsid w:val="00AB5442"/>
    <w:rsid w:val="00AC11D0"/>
    <w:rsid w:val="00AC24EC"/>
    <w:rsid w:val="00AC3FF3"/>
    <w:rsid w:val="00AC573F"/>
    <w:rsid w:val="00AC577C"/>
    <w:rsid w:val="00AD2AA3"/>
    <w:rsid w:val="00AE1CE0"/>
    <w:rsid w:val="00AF58D5"/>
    <w:rsid w:val="00AF65F4"/>
    <w:rsid w:val="00B00CA7"/>
    <w:rsid w:val="00B017C3"/>
    <w:rsid w:val="00B01E2C"/>
    <w:rsid w:val="00B10199"/>
    <w:rsid w:val="00B11024"/>
    <w:rsid w:val="00B139CD"/>
    <w:rsid w:val="00B14837"/>
    <w:rsid w:val="00B153DF"/>
    <w:rsid w:val="00B21299"/>
    <w:rsid w:val="00B217AF"/>
    <w:rsid w:val="00B22DA7"/>
    <w:rsid w:val="00B244BD"/>
    <w:rsid w:val="00B248F0"/>
    <w:rsid w:val="00B33C86"/>
    <w:rsid w:val="00B3574E"/>
    <w:rsid w:val="00B361CD"/>
    <w:rsid w:val="00B41EFC"/>
    <w:rsid w:val="00B45F16"/>
    <w:rsid w:val="00B47D18"/>
    <w:rsid w:val="00B5079C"/>
    <w:rsid w:val="00B5282F"/>
    <w:rsid w:val="00B54771"/>
    <w:rsid w:val="00B55689"/>
    <w:rsid w:val="00B57BD8"/>
    <w:rsid w:val="00B60B51"/>
    <w:rsid w:val="00B60D30"/>
    <w:rsid w:val="00B60E12"/>
    <w:rsid w:val="00B60F09"/>
    <w:rsid w:val="00B610C2"/>
    <w:rsid w:val="00B61D82"/>
    <w:rsid w:val="00B62E46"/>
    <w:rsid w:val="00B67A3D"/>
    <w:rsid w:val="00B72BE6"/>
    <w:rsid w:val="00B751EE"/>
    <w:rsid w:val="00B81802"/>
    <w:rsid w:val="00B82AE5"/>
    <w:rsid w:val="00B851C7"/>
    <w:rsid w:val="00B8686B"/>
    <w:rsid w:val="00B87701"/>
    <w:rsid w:val="00B87F96"/>
    <w:rsid w:val="00B95F1D"/>
    <w:rsid w:val="00B97BDF"/>
    <w:rsid w:val="00BA3DA5"/>
    <w:rsid w:val="00BA7577"/>
    <w:rsid w:val="00BB06E8"/>
    <w:rsid w:val="00BB0F54"/>
    <w:rsid w:val="00BB1CE7"/>
    <w:rsid w:val="00BB3E1B"/>
    <w:rsid w:val="00BB4F03"/>
    <w:rsid w:val="00BB5081"/>
    <w:rsid w:val="00BB54DA"/>
    <w:rsid w:val="00BB69BA"/>
    <w:rsid w:val="00BB7637"/>
    <w:rsid w:val="00BC5D8C"/>
    <w:rsid w:val="00BC678A"/>
    <w:rsid w:val="00BD454D"/>
    <w:rsid w:val="00BD645A"/>
    <w:rsid w:val="00BD6C8E"/>
    <w:rsid w:val="00BE070D"/>
    <w:rsid w:val="00BF062F"/>
    <w:rsid w:val="00BF18BC"/>
    <w:rsid w:val="00BF3D15"/>
    <w:rsid w:val="00BF3D2C"/>
    <w:rsid w:val="00BF5F16"/>
    <w:rsid w:val="00BF7C46"/>
    <w:rsid w:val="00C00987"/>
    <w:rsid w:val="00C00FFC"/>
    <w:rsid w:val="00C016B4"/>
    <w:rsid w:val="00C03C15"/>
    <w:rsid w:val="00C14DF1"/>
    <w:rsid w:val="00C16080"/>
    <w:rsid w:val="00C171AD"/>
    <w:rsid w:val="00C17726"/>
    <w:rsid w:val="00C204E7"/>
    <w:rsid w:val="00C2182F"/>
    <w:rsid w:val="00C23ED0"/>
    <w:rsid w:val="00C275B0"/>
    <w:rsid w:val="00C30A79"/>
    <w:rsid w:val="00C325C0"/>
    <w:rsid w:val="00C34EB1"/>
    <w:rsid w:val="00C36635"/>
    <w:rsid w:val="00C36834"/>
    <w:rsid w:val="00C41F4D"/>
    <w:rsid w:val="00C45748"/>
    <w:rsid w:val="00C476A1"/>
    <w:rsid w:val="00C47721"/>
    <w:rsid w:val="00C502E1"/>
    <w:rsid w:val="00C51A8A"/>
    <w:rsid w:val="00C55436"/>
    <w:rsid w:val="00C61E65"/>
    <w:rsid w:val="00C63FE2"/>
    <w:rsid w:val="00C649BB"/>
    <w:rsid w:val="00C649ED"/>
    <w:rsid w:val="00C65C0D"/>
    <w:rsid w:val="00C716DA"/>
    <w:rsid w:val="00C73A14"/>
    <w:rsid w:val="00C74209"/>
    <w:rsid w:val="00C774FB"/>
    <w:rsid w:val="00C778B0"/>
    <w:rsid w:val="00C80E99"/>
    <w:rsid w:val="00C81210"/>
    <w:rsid w:val="00C87A1B"/>
    <w:rsid w:val="00C91DA0"/>
    <w:rsid w:val="00C95996"/>
    <w:rsid w:val="00C97823"/>
    <w:rsid w:val="00CA07F8"/>
    <w:rsid w:val="00CA0A53"/>
    <w:rsid w:val="00CA14B1"/>
    <w:rsid w:val="00CA1CF4"/>
    <w:rsid w:val="00CA609B"/>
    <w:rsid w:val="00CA6833"/>
    <w:rsid w:val="00CB17BB"/>
    <w:rsid w:val="00CB1F09"/>
    <w:rsid w:val="00CC0096"/>
    <w:rsid w:val="00CC1058"/>
    <w:rsid w:val="00CC28B1"/>
    <w:rsid w:val="00CC3943"/>
    <w:rsid w:val="00CC4B65"/>
    <w:rsid w:val="00CC512A"/>
    <w:rsid w:val="00CC5734"/>
    <w:rsid w:val="00CC5A61"/>
    <w:rsid w:val="00CD02E4"/>
    <w:rsid w:val="00CD11E7"/>
    <w:rsid w:val="00CD166D"/>
    <w:rsid w:val="00CD185B"/>
    <w:rsid w:val="00CD2557"/>
    <w:rsid w:val="00CD4426"/>
    <w:rsid w:val="00CD70FC"/>
    <w:rsid w:val="00CE0CE8"/>
    <w:rsid w:val="00CE180D"/>
    <w:rsid w:val="00CE30E3"/>
    <w:rsid w:val="00CE3BCA"/>
    <w:rsid w:val="00CE5AF9"/>
    <w:rsid w:val="00CE5B62"/>
    <w:rsid w:val="00CE5FD2"/>
    <w:rsid w:val="00CF4347"/>
    <w:rsid w:val="00CF4614"/>
    <w:rsid w:val="00CF47A2"/>
    <w:rsid w:val="00CF6670"/>
    <w:rsid w:val="00D01EC5"/>
    <w:rsid w:val="00D03BBD"/>
    <w:rsid w:val="00D0412C"/>
    <w:rsid w:val="00D06387"/>
    <w:rsid w:val="00D06899"/>
    <w:rsid w:val="00D0785A"/>
    <w:rsid w:val="00D07EAD"/>
    <w:rsid w:val="00D102C5"/>
    <w:rsid w:val="00D114BB"/>
    <w:rsid w:val="00D14F8B"/>
    <w:rsid w:val="00D24148"/>
    <w:rsid w:val="00D3074A"/>
    <w:rsid w:val="00D32E72"/>
    <w:rsid w:val="00D3426C"/>
    <w:rsid w:val="00D35594"/>
    <w:rsid w:val="00D355E8"/>
    <w:rsid w:val="00D36D7D"/>
    <w:rsid w:val="00D37709"/>
    <w:rsid w:val="00D4164F"/>
    <w:rsid w:val="00D41BCA"/>
    <w:rsid w:val="00D44CE0"/>
    <w:rsid w:val="00D45808"/>
    <w:rsid w:val="00D46531"/>
    <w:rsid w:val="00D47D16"/>
    <w:rsid w:val="00D5004C"/>
    <w:rsid w:val="00D52CAB"/>
    <w:rsid w:val="00D53020"/>
    <w:rsid w:val="00D53247"/>
    <w:rsid w:val="00D617E9"/>
    <w:rsid w:val="00D62AAE"/>
    <w:rsid w:val="00D6312E"/>
    <w:rsid w:val="00D63E17"/>
    <w:rsid w:val="00D63F24"/>
    <w:rsid w:val="00D66222"/>
    <w:rsid w:val="00D66967"/>
    <w:rsid w:val="00D673AA"/>
    <w:rsid w:val="00D67E94"/>
    <w:rsid w:val="00D702C9"/>
    <w:rsid w:val="00D717CC"/>
    <w:rsid w:val="00D72565"/>
    <w:rsid w:val="00D72F0A"/>
    <w:rsid w:val="00D76942"/>
    <w:rsid w:val="00D81578"/>
    <w:rsid w:val="00D81AF8"/>
    <w:rsid w:val="00D82543"/>
    <w:rsid w:val="00D85FF5"/>
    <w:rsid w:val="00D86950"/>
    <w:rsid w:val="00D91ADC"/>
    <w:rsid w:val="00D920AB"/>
    <w:rsid w:val="00D9214D"/>
    <w:rsid w:val="00D93DF1"/>
    <w:rsid w:val="00D94428"/>
    <w:rsid w:val="00D96137"/>
    <w:rsid w:val="00DA0E09"/>
    <w:rsid w:val="00DA111E"/>
    <w:rsid w:val="00DA41ED"/>
    <w:rsid w:val="00DA434E"/>
    <w:rsid w:val="00DA750B"/>
    <w:rsid w:val="00DB13A7"/>
    <w:rsid w:val="00DB2CDB"/>
    <w:rsid w:val="00DB4488"/>
    <w:rsid w:val="00DB5344"/>
    <w:rsid w:val="00DB78C3"/>
    <w:rsid w:val="00DC057A"/>
    <w:rsid w:val="00DC1AAB"/>
    <w:rsid w:val="00DC1DB6"/>
    <w:rsid w:val="00DC4D13"/>
    <w:rsid w:val="00DD0573"/>
    <w:rsid w:val="00DE2594"/>
    <w:rsid w:val="00DE3FBA"/>
    <w:rsid w:val="00DE555B"/>
    <w:rsid w:val="00DE5F5B"/>
    <w:rsid w:val="00DE5F8B"/>
    <w:rsid w:val="00DE7DC3"/>
    <w:rsid w:val="00DF26D7"/>
    <w:rsid w:val="00DF312F"/>
    <w:rsid w:val="00DF32CD"/>
    <w:rsid w:val="00E045C2"/>
    <w:rsid w:val="00E0473F"/>
    <w:rsid w:val="00E120D9"/>
    <w:rsid w:val="00E1564D"/>
    <w:rsid w:val="00E170A8"/>
    <w:rsid w:val="00E20464"/>
    <w:rsid w:val="00E21B97"/>
    <w:rsid w:val="00E248F1"/>
    <w:rsid w:val="00E254E0"/>
    <w:rsid w:val="00E25591"/>
    <w:rsid w:val="00E267F5"/>
    <w:rsid w:val="00E26819"/>
    <w:rsid w:val="00E27C4E"/>
    <w:rsid w:val="00E27F90"/>
    <w:rsid w:val="00E33833"/>
    <w:rsid w:val="00E363CF"/>
    <w:rsid w:val="00E37F3C"/>
    <w:rsid w:val="00E40743"/>
    <w:rsid w:val="00E425D2"/>
    <w:rsid w:val="00E44986"/>
    <w:rsid w:val="00E44C77"/>
    <w:rsid w:val="00E45AEE"/>
    <w:rsid w:val="00E4780A"/>
    <w:rsid w:val="00E500E5"/>
    <w:rsid w:val="00E505C1"/>
    <w:rsid w:val="00E51083"/>
    <w:rsid w:val="00E529AC"/>
    <w:rsid w:val="00E537CB"/>
    <w:rsid w:val="00E53AE7"/>
    <w:rsid w:val="00E5795E"/>
    <w:rsid w:val="00E6079C"/>
    <w:rsid w:val="00E61769"/>
    <w:rsid w:val="00E63C27"/>
    <w:rsid w:val="00E659EB"/>
    <w:rsid w:val="00E65D02"/>
    <w:rsid w:val="00E67B7A"/>
    <w:rsid w:val="00E726B5"/>
    <w:rsid w:val="00E7301C"/>
    <w:rsid w:val="00E73E6B"/>
    <w:rsid w:val="00E753E0"/>
    <w:rsid w:val="00E82A68"/>
    <w:rsid w:val="00E82B48"/>
    <w:rsid w:val="00E84838"/>
    <w:rsid w:val="00E86EF9"/>
    <w:rsid w:val="00E915CB"/>
    <w:rsid w:val="00E91735"/>
    <w:rsid w:val="00E933D8"/>
    <w:rsid w:val="00E94DF4"/>
    <w:rsid w:val="00EA1625"/>
    <w:rsid w:val="00EA1B4E"/>
    <w:rsid w:val="00EA2D22"/>
    <w:rsid w:val="00EA3EC7"/>
    <w:rsid w:val="00EA7267"/>
    <w:rsid w:val="00EB0FD2"/>
    <w:rsid w:val="00EB17B3"/>
    <w:rsid w:val="00EB3A46"/>
    <w:rsid w:val="00EC1094"/>
    <w:rsid w:val="00EC1174"/>
    <w:rsid w:val="00EC1A8D"/>
    <w:rsid w:val="00EC20B8"/>
    <w:rsid w:val="00EC2511"/>
    <w:rsid w:val="00EC4DFC"/>
    <w:rsid w:val="00EC70F0"/>
    <w:rsid w:val="00ED0507"/>
    <w:rsid w:val="00ED05C1"/>
    <w:rsid w:val="00ED0BD0"/>
    <w:rsid w:val="00ED144F"/>
    <w:rsid w:val="00ED2A18"/>
    <w:rsid w:val="00ED3B33"/>
    <w:rsid w:val="00ED6615"/>
    <w:rsid w:val="00ED679E"/>
    <w:rsid w:val="00ED6FF7"/>
    <w:rsid w:val="00ED70B5"/>
    <w:rsid w:val="00ED7B79"/>
    <w:rsid w:val="00EE3551"/>
    <w:rsid w:val="00EE55C1"/>
    <w:rsid w:val="00EE5C9E"/>
    <w:rsid w:val="00EE650B"/>
    <w:rsid w:val="00EE702B"/>
    <w:rsid w:val="00EF0E71"/>
    <w:rsid w:val="00EF49FB"/>
    <w:rsid w:val="00EF53AF"/>
    <w:rsid w:val="00EF672E"/>
    <w:rsid w:val="00F01D30"/>
    <w:rsid w:val="00F02D9B"/>
    <w:rsid w:val="00F10A30"/>
    <w:rsid w:val="00F123E0"/>
    <w:rsid w:val="00F1259C"/>
    <w:rsid w:val="00F15FFC"/>
    <w:rsid w:val="00F16576"/>
    <w:rsid w:val="00F17565"/>
    <w:rsid w:val="00F204A3"/>
    <w:rsid w:val="00F20989"/>
    <w:rsid w:val="00F20D2A"/>
    <w:rsid w:val="00F23F81"/>
    <w:rsid w:val="00F264D1"/>
    <w:rsid w:val="00F31004"/>
    <w:rsid w:val="00F331EA"/>
    <w:rsid w:val="00F34BE4"/>
    <w:rsid w:val="00F34C9A"/>
    <w:rsid w:val="00F353E6"/>
    <w:rsid w:val="00F369DE"/>
    <w:rsid w:val="00F36CF8"/>
    <w:rsid w:val="00F41629"/>
    <w:rsid w:val="00F459DF"/>
    <w:rsid w:val="00F46571"/>
    <w:rsid w:val="00F46722"/>
    <w:rsid w:val="00F51A05"/>
    <w:rsid w:val="00F53282"/>
    <w:rsid w:val="00F5498E"/>
    <w:rsid w:val="00F56838"/>
    <w:rsid w:val="00F56B73"/>
    <w:rsid w:val="00F65A33"/>
    <w:rsid w:val="00F67C0D"/>
    <w:rsid w:val="00F741D8"/>
    <w:rsid w:val="00F743FE"/>
    <w:rsid w:val="00F8067C"/>
    <w:rsid w:val="00F806F0"/>
    <w:rsid w:val="00F833F0"/>
    <w:rsid w:val="00F837BE"/>
    <w:rsid w:val="00F84393"/>
    <w:rsid w:val="00F851C7"/>
    <w:rsid w:val="00F90163"/>
    <w:rsid w:val="00F919A3"/>
    <w:rsid w:val="00F920B9"/>
    <w:rsid w:val="00F93EE0"/>
    <w:rsid w:val="00F969BB"/>
    <w:rsid w:val="00FA110A"/>
    <w:rsid w:val="00FA3438"/>
    <w:rsid w:val="00FA3F68"/>
    <w:rsid w:val="00FA4DAE"/>
    <w:rsid w:val="00FA7AF7"/>
    <w:rsid w:val="00FB037E"/>
    <w:rsid w:val="00FB0FC3"/>
    <w:rsid w:val="00FB2C4B"/>
    <w:rsid w:val="00FB65AB"/>
    <w:rsid w:val="00FC3B64"/>
    <w:rsid w:val="00FC4E4D"/>
    <w:rsid w:val="00FC6228"/>
    <w:rsid w:val="00FC6676"/>
    <w:rsid w:val="00FC667F"/>
    <w:rsid w:val="00FC6842"/>
    <w:rsid w:val="00FD1050"/>
    <w:rsid w:val="00FD1D84"/>
    <w:rsid w:val="00FD3868"/>
    <w:rsid w:val="00FD433E"/>
    <w:rsid w:val="00FD6AF1"/>
    <w:rsid w:val="00FD6F5D"/>
    <w:rsid w:val="00FE2C05"/>
    <w:rsid w:val="00FE6BCC"/>
    <w:rsid w:val="00FF0D6C"/>
    <w:rsid w:val="00FF12D5"/>
    <w:rsid w:val="00FF1571"/>
    <w:rsid w:val="00FF4939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2DB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2DB6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rsid w:val="002C2D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2C2D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C2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C2DB6"/>
  </w:style>
  <w:style w:type="paragraph" w:customStyle="1" w:styleId="a6">
    <w:name w:val="Знак Знак Знак Знак"/>
    <w:basedOn w:val="a"/>
    <w:rsid w:val="002C2DB6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2C2DB6"/>
    <w:rPr>
      <w:rFonts w:ascii="Times New Roman" w:hAnsi="Times New Roman" w:cs="Times New Roman"/>
      <w:sz w:val="24"/>
      <w:szCs w:val="24"/>
    </w:rPr>
  </w:style>
  <w:style w:type="character" w:styleId="a7">
    <w:name w:val="Hyperlink"/>
    <w:rsid w:val="002C2DB6"/>
    <w:rPr>
      <w:color w:val="0000FF"/>
      <w:u w:val="single"/>
    </w:rPr>
  </w:style>
  <w:style w:type="paragraph" w:styleId="a8">
    <w:name w:val="footer"/>
    <w:basedOn w:val="a"/>
    <w:link w:val="a9"/>
    <w:rsid w:val="002C2D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C2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2C2D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2C2D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VO2(v2.1)%5b1%5d.zip\JKH.OPEN.INFO.VO2(v2.1).xls" TargetMode="External"/><Relationship Id="rId5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3163</Words>
  <Characters>18031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МУП  Забота</dc:creator>
  <cp:keywords/>
  <dc:description/>
  <cp:lastModifiedBy>МУП  Забота</cp:lastModifiedBy>
  <cp:revision>5</cp:revision>
  <dcterms:created xsi:type="dcterms:W3CDTF">2020-04-28T16:26:00Z</dcterms:created>
  <dcterms:modified xsi:type="dcterms:W3CDTF">2020-05-01T10:33:00Z</dcterms:modified>
</cp:coreProperties>
</file>